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EFC10" w14:textId="77777777" w:rsidR="003F355B" w:rsidRPr="007424B8" w:rsidRDefault="003F355B" w:rsidP="003F355B">
      <w:pPr>
        <w:pStyle w:val="Ttulo3"/>
        <w:ind w:left="-426"/>
        <w:jc w:val="center"/>
      </w:pPr>
      <w:r>
        <w:t>INFORME FINAL CONSOLIDADO</w:t>
      </w:r>
      <w:r w:rsidRPr="007424B8">
        <w:t xml:space="preserve"> CONTRATO DE PRESTACIÓN DE SERVICIOS</w:t>
      </w:r>
    </w:p>
    <w:p w14:paraId="7C8BE1E0" w14:textId="77777777" w:rsidR="00DA382F" w:rsidRPr="007424B8" w:rsidRDefault="00DA382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DA382F" w:rsidRPr="007424B8" w14:paraId="52D4D1E4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D6550AE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DA382F" w:rsidRPr="007424B8" w14:paraId="354AF58C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4984F7E3" w14:textId="77777777" w:rsidR="00DA382F" w:rsidRPr="007424B8" w:rsidRDefault="00DA382F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D269410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A382F" w:rsidRPr="007424B8" w14:paraId="68428CC4" w14:textId="77777777">
              <w:trPr>
                <w:trHeight w:val="333"/>
              </w:trPr>
              <w:tc>
                <w:tcPr>
                  <w:tcW w:w="3212" w:type="dxa"/>
                </w:tcPr>
                <w:p w14:paraId="1C0AE010" w14:textId="77777777" w:rsidR="00DA382F" w:rsidRPr="007424B8" w:rsidRDefault="00DA382F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C1F3BEE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C66769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DA382F" w:rsidRPr="007424B8" w14:paraId="596228C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BADEC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00D60C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4162.010.26.1.5271-2025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208A2F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03ACACB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5C3564D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D2930D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6033B7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DA382F" w:rsidRPr="007424B8" w14:paraId="66F5F72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26B2CB9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9F5DD2" w14:textId="5CA884FA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JENIFER  CORTEZ RESTREPO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0DF05FF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749C9AF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516919F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DD3210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1144078251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9D67D95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3D7C579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6F0D2EA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D819DF" w14:textId="3C9A749B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0656910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6E6F49D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63A02D7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8BE605" w14:textId="22BE1862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4042795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361DC8C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E704DE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68F1AD" w14:textId="1E604043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60C6F7C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38A6D19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2FAC673D" w14:textId="77777777" w:rsidR="00DA382F" w:rsidRPr="007424B8" w:rsidRDefault="00DA382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016D0D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5C12FB0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F4F53F9" w14:textId="47782FE1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proofErr w:type="gramStart"/>
            <w:r w:rsidR="006C5418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4155338D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7CA7759F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F5846F4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A382F" w:rsidRPr="007424B8" w14:paraId="1EED116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4440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81E4682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C83BB6C" w14:textId="2DDC240A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BA0209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100BA56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07C05E5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032B8F" w14:textId="77777777" w:rsidR="006C5418" w:rsidRPr="002140B4" w:rsidRDefault="006C5418" w:rsidP="006C5418">
            <w:pPr>
              <w:tabs>
                <w:tab w:val="left" w:pos="2579"/>
              </w:tabs>
              <w:rPr>
                <w:rFonts w:ascii="Arial" w:hAnsi="Arial" w:cs="Arial"/>
              </w:rPr>
            </w:pPr>
            <w:r w:rsidRPr="00E56BDE">
              <w:rPr>
                <w:rFonts w:ascii="Arial" w:hAnsi="Arial" w:cs="Arial"/>
              </w:rPr>
              <w:t>1077760580-1077844480</w:t>
            </w:r>
          </w:p>
          <w:p w14:paraId="79EF76CE" w14:textId="7CD2EE0C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ADC92D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0076CDA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9D63DF6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13C768" w14:textId="18F0C9D0" w:rsidR="00DA382F" w:rsidRPr="007424B8" w:rsidRDefault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56BDE">
              <w:rPr>
                <w:rFonts w:ascii="Arial" w:hAnsi="Arial" w:cs="Arial"/>
              </w:rPr>
              <w:t>8823688548</w:t>
            </w:r>
            <w:r>
              <w:rPr>
                <w:rFonts w:ascii="Arial" w:hAnsi="Arial" w:cs="Arial"/>
              </w:rPr>
              <w:t>-</w:t>
            </w:r>
            <w:r w:rsidRPr="00E56BDE">
              <w:rPr>
                <w:rFonts w:ascii="Arial" w:hAnsi="Arial" w:cs="Arial"/>
              </w:rPr>
              <w:t>8823695963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0D5ADBB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0C5B568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8BD518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ED35D5" w14:textId="355A6F75" w:rsidR="00DA382F" w:rsidRPr="007424B8" w:rsidRDefault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436FB81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6DCE773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712A07B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A34DB4" w14:textId="1217206D" w:rsidR="00DA382F" w:rsidRPr="007424B8" w:rsidRDefault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56BDE">
              <w:rPr>
                <w:rFonts w:ascii="Arial" w:hAnsi="Arial" w:cs="Arial"/>
              </w:rPr>
              <w:t>04/12/2025</w:t>
            </w:r>
            <w:r>
              <w:rPr>
                <w:rFonts w:ascii="Arial" w:hAnsi="Arial" w:cs="Arial"/>
              </w:rPr>
              <w:t>-</w:t>
            </w:r>
            <w:r w:rsidRPr="00E56BDE">
              <w:rPr>
                <w:rFonts w:ascii="Arial" w:hAnsi="Arial" w:cs="Arial"/>
              </w:rPr>
              <w:t>09/12/2025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3E89CA6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63DB39D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4C0CDA1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9D6026" w14:textId="1706951F" w:rsidR="00DA382F" w:rsidRPr="007424B8" w:rsidRDefault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NOVIEMBRE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7E504C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77A681CB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A81AD56" w14:textId="77777777" w:rsidR="003F355B" w:rsidRPr="007424B8" w:rsidRDefault="003F355B" w:rsidP="003F355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50EEE3D0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A382F" w:rsidRPr="007424B8" w14:paraId="07FF6FF5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9CE43C7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90B0D07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A382F" w:rsidRPr="007424B8" w14:paraId="6D099614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76B622" w14:textId="77777777" w:rsidR="00DA382F" w:rsidRPr="00C66769" w:rsidRDefault="00DA382F" w:rsidP="00F3655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1.Brindar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14:paraId="7E363607" w14:textId="77777777" w:rsidR="00DA382F" w:rsidRPr="00C66769" w:rsidRDefault="00DA382F" w:rsidP="00F3655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2.Apoyar en el registro de beneficiarios a través de la plataforma SIDER o en la actualización de bases de datos asociadas a las jornadas y eventos realizados.</w:t>
            </w:r>
          </w:p>
          <w:p w14:paraId="00C3982B" w14:textId="77777777" w:rsidR="00DA382F" w:rsidRPr="00C66769" w:rsidRDefault="00DA382F" w:rsidP="00F3655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6AB15334" w14:textId="77777777" w:rsidR="00DA382F" w:rsidRPr="00C66769" w:rsidRDefault="00DA382F" w:rsidP="00F3655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4.Asistir o brindar apoyo en reuniones, capacitaciones o espacios formativos convocados por el área de Fomento, o que estén directamente relacionados con las funciones del cargo y el desarrollo del programa.</w:t>
            </w:r>
          </w:p>
          <w:p w14:paraId="2FD1EAD4" w14:textId="77777777" w:rsidR="00DA382F" w:rsidRPr="00C66769" w:rsidRDefault="00DA382F" w:rsidP="00F3655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14:paraId="232A8C67" w14:textId="77777777" w:rsidR="00DA382F" w:rsidRPr="007424B8" w:rsidRDefault="00DA382F" w:rsidP="007424B8">
            <w:pPr>
              <w:rPr>
                <w:rFonts w:ascii="Arial" w:eastAsia="Arial" w:hAnsi="Arial" w:cs="Arial"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6.Las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C24E54" w14:textId="41BB88C7" w:rsidR="003F355B" w:rsidRDefault="003F355B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OBLIGACION 1</w:t>
            </w:r>
          </w:p>
          <w:p w14:paraId="54DD43C0" w14:textId="77777777" w:rsidR="003F355B" w:rsidRDefault="003F355B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</w:p>
          <w:p w14:paraId="20408E34" w14:textId="474A4FC6" w:rsidR="003F355B" w:rsidRDefault="003F355B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C1-</w:t>
            </w:r>
            <w:r w:rsidRPr="00FB40F6">
              <w:rPr>
                <w:rFonts w:ascii="Arial" w:hAnsi="Arial" w:cs="Arial"/>
                <w:noProof/>
              </w:rPr>
              <w:t xml:space="preserve"> </w:t>
            </w:r>
            <w:r w:rsidRPr="00FB40F6">
              <w:rPr>
                <w:rFonts w:ascii="Arial" w:hAnsi="Arial" w:cs="Arial"/>
                <w:noProof/>
              </w:rPr>
              <w:t>Apoy</w:t>
            </w:r>
            <w:r>
              <w:rPr>
                <w:rFonts w:ascii="Arial" w:hAnsi="Arial" w:cs="Arial"/>
                <w:noProof/>
              </w:rPr>
              <w:t>é</w:t>
            </w:r>
            <w:r w:rsidRPr="00FB40F6">
              <w:rPr>
                <w:rFonts w:ascii="Arial" w:hAnsi="Arial" w:cs="Arial"/>
                <w:noProof/>
              </w:rPr>
              <w:t xml:space="preserve"> en la ejecución de las tomas recreativas en territorio, en el marco del programa Cali Juega. Estas intervenciones se llevaron a cabo en espacios comunitarios, y estuvieron dirigidas a niños de primera infancia, infancia, adolescentes y jóvenes, promoviendo la participación a través del juego, la recreación y actividades lúdicas, en coherencia con los objetivos del programa.</w:t>
            </w:r>
          </w:p>
          <w:p w14:paraId="693E3D2F" w14:textId="77777777" w:rsidR="003F355B" w:rsidRDefault="003F355B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</w:p>
          <w:p w14:paraId="215B40C7" w14:textId="05260EDA" w:rsidR="00DA382F" w:rsidRDefault="003F355B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C2-</w:t>
            </w:r>
            <w:r w:rsidR="006C5418">
              <w:rPr>
                <w:rFonts w:ascii="Arial" w:hAnsi="Arial" w:cs="Arial"/>
                <w:noProof/>
              </w:rPr>
              <w:t>.</w:t>
            </w:r>
            <w:r w:rsidR="006C5418" w:rsidRPr="008B7F35">
              <w:rPr>
                <w:rFonts w:ascii="Arial" w:hAnsi="Arial" w:cs="Arial"/>
                <w:noProof/>
              </w:rPr>
              <w:t>apoy</w:t>
            </w:r>
            <w:r w:rsidR="006C5418">
              <w:rPr>
                <w:rFonts w:ascii="Arial" w:hAnsi="Arial" w:cs="Arial"/>
                <w:noProof/>
              </w:rPr>
              <w:t>é</w:t>
            </w:r>
            <w:r w:rsidR="006C5418" w:rsidRPr="008B7F35">
              <w:rPr>
                <w:rFonts w:ascii="Arial" w:hAnsi="Arial" w:cs="Arial"/>
                <w:noProof/>
              </w:rPr>
              <w:t xml:space="preserve"> en la actividad recreactiva de Metrocali realizada en Tierra Blanca de la Comuna 20 de Cali desarrollando dinámicas lúdicas de integración y aprendizaje para la población de infancia, adolescencia y juventud</w:t>
            </w:r>
            <w:r w:rsidR="006C5418">
              <w:rPr>
                <w:rFonts w:ascii="Arial" w:hAnsi="Arial" w:cs="Arial"/>
                <w:noProof/>
              </w:rPr>
              <w:t>.</w:t>
            </w:r>
          </w:p>
          <w:p w14:paraId="4E2E20BD" w14:textId="77777777" w:rsidR="003F355B" w:rsidRDefault="003F355B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</w:p>
          <w:p w14:paraId="66B04DF2" w14:textId="15CF8522" w:rsidR="003F355B" w:rsidRDefault="003F355B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OBLIGACION 2</w:t>
            </w:r>
          </w:p>
          <w:p w14:paraId="239B3190" w14:textId="77777777" w:rsidR="003F355B" w:rsidRDefault="003F355B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</w:p>
          <w:p w14:paraId="2626646D" w14:textId="60C65E15" w:rsidR="003F355B" w:rsidRDefault="003F355B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C1-</w:t>
            </w:r>
            <w:r w:rsidRPr="00FB40F6">
              <w:rPr>
                <w:rFonts w:ascii="Arial" w:hAnsi="Arial" w:cs="Arial"/>
              </w:rPr>
              <w:t xml:space="preserve"> </w:t>
            </w:r>
            <w:r w:rsidRPr="00FB40F6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FB40F6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FB40F6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1BEBDDF4" w14:textId="77777777" w:rsidR="006C5418" w:rsidRDefault="006C5418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</w:p>
          <w:p w14:paraId="77C0DAFD" w14:textId="34BB4E19" w:rsidR="006C5418" w:rsidRDefault="003F355B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C2-</w:t>
            </w:r>
            <w:r w:rsidR="006C5418" w:rsidRPr="008B7F35">
              <w:rPr>
                <w:rFonts w:ascii="Arial" w:hAnsi="Arial" w:cs="Arial"/>
              </w:rPr>
              <w:t xml:space="preserve"> Brind</w:t>
            </w:r>
            <w:r w:rsidR="006C5418">
              <w:rPr>
                <w:rFonts w:ascii="Arial" w:hAnsi="Arial" w:cs="Arial"/>
              </w:rPr>
              <w:t>é</w:t>
            </w:r>
            <w:r w:rsidR="006C5418" w:rsidRPr="008B7F35">
              <w:rPr>
                <w:rFonts w:ascii="Arial" w:hAnsi="Arial" w:cs="Arial"/>
              </w:rPr>
              <w:t xml:space="preserve"> apoyo en la recolección de datos de beneficiarios en las diferentes tomas recreativas realizadas en las instituciones educativas de la comuna 16 según el objetivo con- </w:t>
            </w:r>
            <w:proofErr w:type="spellStart"/>
            <w:r w:rsidR="006C5418" w:rsidRPr="008B7F35">
              <w:rPr>
                <w:rFonts w:ascii="Arial" w:hAnsi="Arial" w:cs="Arial"/>
              </w:rPr>
              <w:t>tractual</w:t>
            </w:r>
            <w:proofErr w:type="spellEnd"/>
            <w:r w:rsidR="006C5418" w:rsidRPr="008B7F35">
              <w:rPr>
                <w:rFonts w:ascii="Arial" w:hAnsi="Arial" w:cs="Arial"/>
              </w:rPr>
              <w:t xml:space="preserve"> y el Sistema de Gestión de Calidad</w:t>
            </w:r>
          </w:p>
          <w:p w14:paraId="61789F76" w14:textId="77777777" w:rsidR="006C5418" w:rsidRDefault="006C5418" w:rsidP="006C5418">
            <w:pPr>
              <w:jc w:val="both"/>
              <w:rPr>
                <w:rFonts w:ascii="Arial" w:hAnsi="Arial" w:cs="Arial"/>
              </w:rPr>
            </w:pPr>
          </w:p>
          <w:p w14:paraId="45292B0A" w14:textId="77777777" w:rsidR="003F355B" w:rsidRDefault="003F355B" w:rsidP="006C5418">
            <w:pPr>
              <w:jc w:val="both"/>
              <w:rPr>
                <w:rFonts w:ascii="Arial" w:hAnsi="Arial" w:cs="Arial"/>
              </w:rPr>
            </w:pPr>
          </w:p>
          <w:p w14:paraId="590A1B34" w14:textId="31248032" w:rsidR="003F355B" w:rsidRDefault="003F355B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OBLIGACION 3</w:t>
            </w:r>
          </w:p>
          <w:p w14:paraId="7B08F9CE" w14:textId="77777777" w:rsidR="003F355B" w:rsidRDefault="003F355B" w:rsidP="006C5418">
            <w:pPr>
              <w:jc w:val="both"/>
              <w:rPr>
                <w:rFonts w:ascii="Arial" w:hAnsi="Arial" w:cs="Arial"/>
              </w:rPr>
            </w:pPr>
          </w:p>
          <w:p w14:paraId="12F5E6EF" w14:textId="3943ADB8" w:rsidR="003F355B" w:rsidRPr="007424B8" w:rsidRDefault="003F355B" w:rsidP="003F355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C1-</w:t>
            </w:r>
            <w:r w:rsidRPr="00FB40F6">
              <w:rPr>
                <w:rFonts w:ascii="Arial" w:hAnsi="Arial" w:cs="Arial"/>
              </w:rPr>
              <w:t xml:space="preserve"> </w:t>
            </w:r>
            <w:r w:rsidRPr="00FB40F6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FB40F6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FB40F6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7C2A0A46" w14:textId="7EA92028" w:rsidR="003F355B" w:rsidRDefault="003F355B" w:rsidP="006C5418">
            <w:pPr>
              <w:jc w:val="both"/>
              <w:rPr>
                <w:rFonts w:ascii="Arial" w:hAnsi="Arial" w:cs="Arial"/>
              </w:rPr>
            </w:pPr>
          </w:p>
          <w:p w14:paraId="365E6FB5" w14:textId="32D91E21" w:rsidR="006C5418" w:rsidRDefault="003F355B" w:rsidP="006C5418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C2-</w:t>
            </w:r>
            <w:r w:rsidR="006C5418">
              <w:rPr>
                <w:rFonts w:ascii="Arial" w:hAnsi="Arial" w:cs="Arial"/>
                <w:noProof/>
              </w:rPr>
              <w:t>Brindé apoyo en</w:t>
            </w:r>
            <w:r w:rsidR="006C5418" w:rsidRPr="00E56BDE">
              <w:rPr>
                <w:rFonts w:ascii="Arial" w:hAnsi="Arial" w:cs="Arial"/>
                <w:noProof/>
              </w:rPr>
              <w:t xml:space="preserve"> la verificación de los beneficiarios del programa en la plataforma SIDER, donde se familiarizo con el manejo sistematico de la plataforma.</w:t>
            </w:r>
          </w:p>
          <w:p w14:paraId="6702310E" w14:textId="612BA0DA" w:rsidR="006C5418" w:rsidRDefault="006C5418" w:rsidP="006C5418">
            <w:pPr>
              <w:jc w:val="both"/>
              <w:rPr>
                <w:rFonts w:ascii="Arial" w:hAnsi="Arial" w:cs="Arial"/>
                <w:noProof/>
              </w:rPr>
            </w:pPr>
          </w:p>
          <w:p w14:paraId="2BE000A8" w14:textId="77777777" w:rsidR="003F355B" w:rsidRDefault="003F355B" w:rsidP="006C5418">
            <w:pPr>
              <w:jc w:val="both"/>
              <w:rPr>
                <w:rFonts w:ascii="Arial" w:hAnsi="Arial" w:cs="Arial"/>
                <w:noProof/>
              </w:rPr>
            </w:pPr>
          </w:p>
          <w:p w14:paraId="700D2752" w14:textId="01216F73" w:rsidR="003F355B" w:rsidRDefault="003F355B" w:rsidP="006C5418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OBLIGACION 4</w:t>
            </w:r>
          </w:p>
          <w:p w14:paraId="48FCD0C9" w14:textId="77777777" w:rsidR="003F355B" w:rsidRDefault="003F355B" w:rsidP="006C5418">
            <w:pPr>
              <w:jc w:val="both"/>
              <w:rPr>
                <w:rFonts w:ascii="Arial" w:hAnsi="Arial" w:cs="Arial"/>
                <w:noProof/>
              </w:rPr>
            </w:pPr>
          </w:p>
          <w:p w14:paraId="01A5CF32" w14:textId="24161817" w:rsidR="003F355B" w:rsidRDefault="003F355B" w:rsidP="006C5418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C1- </w:t>
            </w:r>
            <w:r>
              <w:rPr>
                <w:rFonts w:ascii="Arial" w:hAnsi="Arial" w:cs="Arial"/>
                <w:noProof/>
              </w:rPr>
              <w:t xml:space="preserve">Asistí a la mesa de trabajo realizada en la caseta comunal del barrio mariano ramos, programada por el coordinador del prograba, donde se dieron las directricez para el desarrollo de las actividades </w:t>
            </w:r>
            <w:r>
              <w:rPr>
                <w:rFonts w:ascii="Arial" w:hAnsi="Arial" w:cs="Arial"/>
                <w:noProof/>
              </w:rPr>
              <w:lastRenderedPageBreak/>
              <w:t>recreativas en el polideportivo mariano ramos.</w:t>
            </w:r>
          </w:p>
          <w:p w14:paraId="35FB455C" w14:textId="77777777" w:rsidR="003F355B" w:rsidRDefault="003F355B" w:rsidP="006C5418">
            <w:pPr>
              <w:jc w:val="both"/>
              <w:rPr>
                <w:rFonts w:ascii="Arial" w:hAnsi="Arial" w:cs="Arial"/>
                <w:noProof/>
              </w:rPr>
            </w:pPr>
          </w:p>
          <w:p w14:paraId="1C967D5E" w14:textId="1D7CB3B2" w:rsidR="006C5418" w:rsidRDefault="003F355B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C2-</w:t>
            </w:r>
            <w:r w:rsidR="006C5418" w:rsidRPr="008B7F35">
              <w:rPr>
                <w:rFonts w:ascii="Arial" w:hAnsi="Arial" w:cs="Arial"/>
              </w:rPr>
              <w:t xml:space="preserve"> Durante este periodo, no </w:t>
            </w:r>
            <w:proofErr w:type="spellStart"/>
            <w:r w:rsidR="006C5418" w:rsidRPr="008B7F35">
              <w:rPr>
                <w:rFonts w:ascii="Arial" w:hAnsi="Arial" w:cs="Arial"/>
              </w:rPr>
              <w:t>fu</w:t>
            </w:r>
            <w:r w:rsidR="006C5418">
              <w:rPr>
                <w:rFonts w:ascii="Arial" w:hAnsi="Arial" w:cs="Arial"/>
              </w:rPr>
              <w:t>í</w:t>
            </w:r>
            <w:proofErr w:type="spellEnd"/>
            <w:r w:rsidR="006C5418" w:rsidRPr="008B7F35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78F03CB0" w14:textId="77777777" w:rsidR="006C5418" w:rsidRDefault="006C5418" w:rsidP="006C5418">
            <w:pPr>
              <w:jc w:val="both"/>
              <w:rPr>
                <w:rFonts w:ascii="Arial" w:hAnsi="Arial" w:cs="Arial"/>
              </w:rPr>
            </w:pPr>
          </w:p>
          <w:p w14:paraId="52750971" w14:textId="77777777" w:rsidR="003F355B" w:rsidRDefault="003F355B" w:rsidP="006C5418">
            <w:pPr>
              <w:jc w:val="both"/>
              <w:rPr>
                <w:rFonts w:ascii="Arial" w:hAnsi="Arial" w:cs="Arial"/>
              </w:rPr>
            </w:pPr>
          </w:p>
          <w:p w14:paraId="3D78F2A8" w14:textId="2BEB9BE9" w:rsidR="003F355B" w:rsidRDefault="003F355B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OBLIGACION 5</w:t>
            </w:r>
          </w:p>
          <w:p w14:paraId="2214CF37" w14:textId="77777777" w:rsidR="003F355B" w:rsidRDefault="003F355B" w:rsidP="006C5418">
            <w:pPr>
              <w:jc w:val="both"/>
              <w:rPr>
                <w:rFonts w:ascii="Arial" w:hAnsi="Arial" w:cs="Arial"/>
              </w:rPr>
            </w:pPr>
          </w:p>
          <w:p w14:paraId="4896177E" w14:textId="23D29918" w:rsidR="003F355B" w:rsidRPr="007424B8" w:rsidRDefault="003F355B" w:rsidP="003F355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C1-</w:t>
            </w:r>
            <w:r w:rsidRPr="00FB40F6">
              <w:rPr>
                <w:rFonts w:ascii="Arial" w:hAnsi="Arial" w:cs="Arial"/>
              </w:rPr>
              <w:t xml:space="preserve"> </w:t>
            </w:r>
            <w:r w:rsidRPr="00FB40F6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FB40F6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FB40F6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22525882" w14:textId="411027C5" w:rsidR="003F355B" w:rsidRDefault="003F355B" w:rsidP="006C5418">
            <w:pPr>
              <w:jc w:val="both"/>
              <w:rPr>
                <w:rFonts w:ascii="Arial" w:hAnsi="Arial" w:cs="Arial"/>
              </w:rPr>
            </w:pPr>
          </w:p>
          <w:p w14:paraId="50D80287" w14:textId="77777777" w:rsidR="003F355B" w:rsidRDefault="003F355B" w:rsidP="006C5418">
            <w:pPr>
              <w:jc w:val="both"/>
              <w:rPr>
                <w:rFonts w:ascii="Arial" w:hAnsi="Arial" w:cs="Arial"/>
              </w:rPr>
            </w:pPr>
          </w:p>
          <w:p w14:paraId="6700E203" w14:textId="6416B586" w:rsidR="006C5418" w:rsidRDefault="003F355B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C2-</w:t>
            </w:r>
            <w:r w:rsidR="006C5418" w:rsidRPr="008B7F35">
              <w:rPr>
                <w:rFonts w:ascii="Arial" w:hAnsi="Arial" w:cs="Arial"/>
              </w:rPr>
              <w:t xml:space="preserve"> brind</w:t>
            </w:r>
            <w:r w:rsidR="006C5418">
              <w:rPr>
                <w:rFonts w:ascii="Arial" w:hAnsi="Arial" w:cs="Arial"/>
              </w:rPr>
              <w:t>é</w:t>
            </w:r>
            <w:r w:rsidR="006C5418" w:rsidRPr="008B7F35">
              <w:rPr>
                <w:rFonts w:ascii="Arial" w:hAnsi="Arial" w:cs="Arial"/>
              </w:rPr>
              <w:t xml:space="preserve"> apoyo realizando el </w:t>
            </w:r>
            <w:proofErr w:type="gramStart"/>
            <w:r w:rsidR="006C5418" w:rsidRPr="008B7F35">
              <w:rPr>
                <w:rFonts w:ascii="Arial" w:hAnsi="Arial" w:cs="Arial"/>
              </w:rPr>
              <w:t>cargue</w:t>
            </w:r>
            <w:proofErr w:type="gramEnd"/>
            <w:r w:rsidR="006C5418" w:rsidRPr="008B7F35">
              <w:rPr>
                <w:rFonts w:ascii="Arial" w:hAnsi="Arial" w:cs="Arial"/>
              </w:rPr>
              <w:t xml:space="preserve"> a él drive de los formatos f10 y f21 del mes requerido por el equipo de calidad del programa activamente estos informes son los que </w:t>
            </w:r>
            <w:proofErr w:type="spellStart"/>
            <w:r w:rsidR="006C5418" w:rsidRPr="008B7F35">
              <w:rPr>
                <w:rFonts w:ascii="Arial" w:hAnsi="Arial" w:cs="Arial"/>
              </w:rPr>
              <w:t>de</w:t>
            </w:r>
            <w:proofErr w:type="spellEnd"/>
            <w:r w:rsidR="006C5418" w:rsidRPr="008B7F35">
              <w:rPr>
                <w:rFonts w:ascii="Arial" w:hAnsi="Arial" w:cs="Arial"/>
              </w:rPr>
              <w:t>- tallan las actividades en campo.</w:t>
            </w:r>
          </w:p>
          <w:p w14:paraId="5B2EF840" w14:textId="77777777" w:rsidR="003F355B" w:rsidRDefault="003F355B" w:rsidP="006C5418">
            <w:pPr>
              <w:jc w:val="both"/>
              <w:rPr>
                <w:rFonts w:ascii="Arial" w:hAnsi="Arial" w:cs="Arial"/>
              </w:rPr>
            </w:pPr>
          </w:p>
          <w:p w14:paraId="181AB94F" w14:textId="1F466B6E" w:rsidR="003F355B" w:rsidRDefault="003F355B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OBLIGACION 6</w:t>
            </w:r>
          </w:p>
          <w:p w14:paraId="2BB27C93" w14:textId="77777777" w:rsidR="003F355B" w:rsidRDefault="003F355B" w:rsidP="006C5418">
            <w:pPr>
              <w:jc w:val="both"/>
              <w:rPr>
                <w:rFonts w:ascii="Arial" w:hAnsi="Arial" w:cs="Arial"/>
              </w:rPr>
            </w:pPr>
          </w:p>
          <w:p w14:paraId="3A47D2AF" w14:textId="0BAEF29B" w:rsidR="003F355B" w:rsidRDefault="003F355B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C1-</w:t>
            </w:r>
            <w:r w:rsidRPr="00FB40F6">
              <w:rPr>
                <w:rFonts w:ascii="Arial" w:hAnsi="Arial" w:cs="Arial"/>
              </w:rPr>
              <w:t xml:space="preserve"> </w:t>
            </w:r>
            <w:r w:rsidRPr="00FB40F6">
              <w:rPr>
                <w:rFonts w:ascii="Arial" w:hAnsi="Arial" w:cs="Arial"/>
              </w:rPr>
              <w:t>particip</w:t>
            </w:r>
            <w:r>
              <w:rPr>
                <w:rFonts w:ascii="Arial" w:hAnsi="Arial" w:cs="Arial"/>
              </w:rPr>
              <w:t>é</w:t>
            </w:r>
            <w:r w:rsidRPr="00FB40F6">
              <w:rPr>
                <w:rFonts w:ascii="Arial" w:hAnsi="Arial" w:cs="Arial"/>
              </w:rPr>
              <w:t xml:space="preserve"> en una Toma </w:t>
            </w:r>
            <w:proofErr w:type="gramStart"/>
            <w:r w:rsidRPr="00FB40F6">
              <w:rPr>
                <w:rFonts w:ascii="Arial" w:hAnsi="Arial" w:cs="Arial"/>
              </w:rPr>
              <w:t>Recreativa ,</w:t>
            </w:r>
            <w:proofErr w:type="gramEnd"/>
            <w:r w:rsidRPr="00FB40F6">
              <w:rPr>
                <w:rFonts w:ascii="Arial" w:hAnsi="Arial" w:cs="Arial"/>
              </w:rPr>
              <w:t xml:space="preserve"> Esta intervención, promovida desde </w:t>
            </w:r>
            <w:proofErr w:type="gramStart"/>
            <w:r w:rsidRPr="00FB40F6">
              <w:rPr>
                <w:rFonts w:ascii="Arial" w:hAnsi="Arial" w:cs="Arial"/>
              </w:rPr>
              <w:t>el pro- grama</w:t>
            </w:r>
            <w:proofErr w:type="gramEnd"/>
            <w:r w:rsidRPr="00FB40F6">
              <w:rPr>
                <w:rFonts w:ascii="Arial" w:hAnsi="Arial" w:cs="Arial"/>
              </w:rPr>
              <w:t xml:space="preserve"> Cali Juega, tuvo como objetivo generar espacios de esparcimiento, expresión y </w:t>
            </w:r>
            <w:proofErr w:type="spellStart"/>
            <w:r w:rsidRPr="00FB40F6">
              <w:rPr>
                <w:rFonts w:ascii="Arial" w:hAnsi="Arial" w:cs="Arial"/>
              </w:rPr>
              <w:t>cons</w:t>
            </w:r>
            <w:proofErr w:type="spellEnd"/>
            <w:r w:rsidRPr="00FB40F6">
              <w:rPr>
                <w:rFonts w:ascii="Arial" w:hAnsi="Arial" w:cs="Arial"/>
              </w:rPr>
              <w:t xml:space="preserve">- </w:t>
            </w:r>
            <w:proofErr w:type="spellStart"/>
            <w:r w:rsidRPr="00FB40F6">
              <w:rPr>
                <w:rFonts w:ascii="Arial" w:hAnsi="Arial" w:cs="Arial"/>
              </w:rPr>
              <w:t>trucción</w:t>
            </w:r>
            <w:proofErr w:type="spellEnd"/>
            <w:r w:rsidRPr="00FB40F6">
              <w:rPr>
                <w:rFonts w:ascii="Arial" w:hAnsi="Arial" w:cs="Arial"/>
              </w:rPr>
              <w:t xml:space="preserve"> de paz a través del juego y la recreación. Durante la jornada se realizaron actividades como juegos con lazo, elaboración de manillas simbólicas.</w:t>
            </w:r>
          </w:p>
          <w:p w14:paraId="43C39EEC" w14:textId="77777777" w:rsidR="003F355B" w:rsidRDefault="003F355B" w:rsidP="006C5418">
            <w:pPr>
              <w:jc w:val="both"/>
              <w:rPr>
                <w:rFonts w:ascii="Arial" w:hAnsi="Arial" w:cs="Arial"/>
              </w:rPr>
            </w:pPr>
          </w:p>
          <w:p w14:paraId="7D183B27" w14:textId="77777777" w:rsidR="006C5418" w:rsidRDefault="006C5418" w:rsidP="006C5418">
            <w:pPr>
              <w:jc w:val="both"/>
              <w:rPr>
                <w:rFonts w:ascii="Arial" w:hAnsi="Arial" w:cs="Arial"/>
              </w:rPr>
            </w:pPr>
          </w:p>
          <w:p w14:paraId="5F98823D" w14:textId="6C2AF3D2" w:rsidR="006C5418" w:rsidRDefault="003F355B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C2-</w:t>
            </w:r>
            <w:r w:rsidR="006C5418" w:rsidRPr="008B7F35">
              <w:rPr>
                <w:rFonts w:ascii="Arial" w:hAnsi="Arial" w:cs="Arial"/>
              </w:rPr>
              <w:t xml:space="preserve"> Durante este periodo, no </w:t>
            </w:r>
            <w:proofErr w:type="spellStart"/>
            <w:r w:rsidR="006C5418" w:rsidRPr="008B7F35">
              <w:rPr>
                <w:rFonts w:ascii="Arial" w:hAnsi="Arial" w:cs="Arial"/>
              </w:rPr>
              <w:t>fu</w:t>
            </w:r>
            <w:r w:rsidR="006C5418">
              <w:rPr>
                <w:rFonts w:ascii="Arial" w:hAnsi="Arial" w:cs="Arial"/>
              </w:rPr>
              <w:t>í</w:t>
            </w:r>
            <w:proofErr w:type="spellEnd"/>
            <w:r w:rsidR="006C5418" w:rsidRPr="008B7F35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07C00843" w14:textId="3C9E136C" w:rsidR="006C5418" w:rsidRPr="007424B8" w:rsidRDefault="006C5418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519B19D6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3CF6FC2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7FF2DEE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3CCF7AB" w14:textId="13607B64" w:rsidR="00DA382F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C66769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https://drive.google.com/drive/folders/1m0Y_cAVMzhBf5ehbL8PQuqsDkCZb8Wt8?usp=sharing</w:t>
              </w:r>
            </w:hyperlink>
          </w:p>
          <w:p w14:paraId="4391F61A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148A6CB4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63B112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30D6938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A382F" w:rsidRPr="007424B8" w14:paraId="70F6AD44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D78E353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1B5A7E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75B96E46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26208EE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5FD7CC9" w14:textId="6F51C892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  <w:r w:rsidR="006C5418">
              <w:rPr>
                <w:rFonts w:ascii="Arial" w:eastAsia="Arial" w:hAnsi="Arial" w:cs="Arial"/>
                <w:color w:val="000000"/>
              </w:rPr>
              <w:t>9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28A8FB32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65C86DB6" w14:textId="77777777" w:rsidR="00DA382F" w:rsidRDefault="00DA382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DA382F" w:rsidSect="00DA382F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5525C9BD" w14:textId="77777777" w:rsidR="00DA382F" w:rsidRDefault="00DA382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DA382F" w:rsidSect="00DA382F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D2827" w14:textId="77777777" w:rsidR="0046405E" w:rsidRDefault="0046405E">
      <w:r>
        <w:separator/>
      </w:r>
    </w:p>
  </w:endnote>
  <w:endnote w:type="continuationSeparator" w:id="0">
    <w:p w14:paraId="7362DE9B" w14:textId="77777777" w:rsidR="0046405E" w:rsidRDefault="0046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7AF44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D7B8605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6D117C7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1AD6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FF08452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9110BF0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C0498" w14:textId="77777777" w:rsidR="0046405E" w:rsidRDefault="0046405E">
      <w:r>
        <w:separator/>
      </w:r>
    </w:p>
  </w:footnote>
  <w:footnote w:type="continuationSeparator" w:id="0">
    <w:p w14:paraId="680B3DF6" w14:textId="77777777" w:rsidR="0046405E" w:rsidRDefault="00464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297B3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95294D4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9B6DF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57938D1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951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16346"/>
    <w:rsid w:val="003F355B"/>
    <w:rsid w:val="0046405E"/>
    <w:rsid w:val="00672738"/>
    <w:rsid w:val="006C5418"/>
    <w:rsid w:val="006F78C8"/>
    <w:rsid w:val="00737477"/>
    <w:rsid w:val="007424B8"/>
    <w:rsid w:val="00C6518D"/>
    <w:rsid w:val="00CC01B8"/>
    <w:rsid w:val="00CC5500"/>
    <w:rsid w:val="00DA382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A0286"/>
  <w15:docId w15:val="{90C8B6A2-F081-48C3-BC7A-B990C6A0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A38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m0Y_cAVMzhBf5ehbL8PQuqsDkCZb8Wt8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890</Words>
  <Characters>4896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4</cp:revision>
  <cp:lastPrinted>2025-12-12T03:55:00Z</cp:lastPrinted>
  <dcterms:created xsi:type="dcterms:W3CDTF">2025-12-12T03:25:00Z</dcterms:created>
  <dcterms:modified xsi:type="dcterms:W3CDTF">2025-12-12T03:56:00Z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